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F50" w:rsidRPr="00F22C63" w:rsidRDefault="002F2F50" w:rsidP="002F2F50">
      <w:pPr>
        <w:jc w:val="center"/>
        <w:rPr>
          <w:sz w:val="32"/>
          <w:szCs w:val="32"/>
        </w:rPr>
      </w:pPr>
      <w:r w:rsidRPr="00F22C63">
        <w:rPr>
          <w:sz w:val="32"/>
          <w:szCs w:val="32"/>
        </w:rPr>
        <w:t>Методический паспорт проекта</w:t>
      </w:r>
    </w:p>
    <w:p w:rsidR="002F2F50" w:rsidRPr="00F61662" w:rsidRDefault="002F2F50" w:rsidP="002F2F50">
      <w:pPr>
        <w:jc w:val="center"/>
        <w:rPr>
          <w:sz w:val="28"/>
          <w:szCs w:val="28"/>
        </w:rPr>
      </w:pPr>
    </w:p>
    <w:tbl>
      <w:tblPr>
        <w:tblStyle w:val="a3"/>
        <w:tblW w:w="11108" w:type="dxa"/>
        <w:tblInd w:w="-1291" w:type="dxa"/>
        <w:tblLook w:val="01E0" w:firstRow="1" w:lastRow="1" w:firstColumn="1" w:lastColumn="1" w:noHBand="0" w:noVBand="0"/>
      </w:tblPr>
      <w:tblGrid>
        <w:gridCol w:w="496"/>
        <w:gridCol w:w="3213"/>
        <w:gridCol w:w="7399"/>
      </w:tblGrid>
      <w:tr w:rsidR="002F2F50" w:rsidRPr="00F61662" w:rsidTr="00705195">
        <w:tc>
          <w:tcPr>
            <w:tcW w:w="456" w:type="dxa"/>
          </w:tcPr>
          <w:p w:rsidR="002F2F50" w:rsidRPr="00F61662" w:rsidRDefault="002F2F50" w:rsidP="00705195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№</w:t>
            </w:r>
          </w:p>
        </w:tc>
        <w:tc>
          <w:tcPr>
            <w:tcW w:w="2785" w:type="dxa"/>
          </w:tcPr>
          <w:p w:rsidR="002F2F50" w:rsidRPr="00F61662" w:rsidRDefault="002F2F50" w:rsidP="00705195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Параметры проекта</w:t>
            </w:r>
          </w:p>
        </w:tc>
        <w:tc>
          <w:tcPr>
            <w:tcW w:w="7867" w:type="dxa"/>
          </w:tcPr>
          <w:p w:rsidR="002F2F50" w:rsidRPr="00F61662" w:rsidRDefault="002F2F50" w:rsidP="00705195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Методический паспорт проекта</w:t>
            </w:r>
          </w:p>
        </w:tc>
      </w:tr>
      <w:tr w:rsidR="002F2F50" w:rsidRPr="00F61662" w:rsidTr="00705195">
        <w:tc>
          <w:tcPr>
            <w:tcW w:w="456" w:type="dxa"/>
          </w:tcPr>
          <w:p w:rsidR="002F2F50" w:rsidRPr="00F61662" w:rsidRDefault="002F2F50" w:rsidP="00705195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1</w:t>
            </w:r>
          </w:p>
        </w:tc>
        <w:tc>
          <w:tcPr>
            <w:tcW w:w="2785" w:type="dxa"/>
          </w:tcPr>
          <w:p w:rsidR="002F2F50" w:rsidRPr="00F61662" w:rsidRDefault="002F2F50" w:rsidP="00705195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Название проекта</w:t>
            </w:r>
          </w:p>
        </w:tc>
        <w:tc>
          <w:tcPr>
            <w:tcW w:w="7867" w:type="dxa"/>
          </w:tcPr>
          <w:p w:rsidR="002F2F50" w:rsidRPr="00F61662" w:rsidRDefault="002F2F50" w:rsidP="00826D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500BC8">
              <w:rPr>
                <w:sz w:val="28"/>
                <w:szCs w:val="28"/>
              </w:rPr>
              <w:t>Откуда берётся и куда дева</w:t>
            </w:r>
            <w:r w:rsidR="00356BFC">
              <w:rPr>
                <w:sz w:val="28"/>
                <w:szCs w:val="28"/>
              </w:rPr>
              <w:t>е</w:t>
            </w:r>
            <w:r w:rsidR="00826D4F">
              <w:rPr>
                <w:sz w:val="28"/>
                <w:szCs w:val="28"/>
              </w:rPr>
              <w:t>тся мусор</w:t>
            </w:r>
            <w:r>
              <w:rPr>
                <w:sz w:val="28"/>
                <w:szCs w:val="28"/>
              </w:rPr>
              <w:t>»</w:t>
            </w:r>
          </w:p>
        </w:tc>
      </w:tr>
      <w:tr w:rsidR="002F2F50" w:rsidRPr="00F61662" w:rsidTr="00705195">
        <w:tc>
          <w:tcPr>
            <w:tcW w:w="456" w:type="dxa"/>
          </w:tcPr>
          <w:p w:rsidR="002F2F50" w:rsidRPr="00F61662" w:rsidRDefault="002F2F50" w:rsidP="00705195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2</w:t>
            </w:r>
          </w:p>
        </w:tc>
        <w:tc>
          <w:tcPr>
            <w:tcW w:w="2785" w:type="dxa"/>
          </w:tcPr>
          <w:p w:rsidR="002F2F50" w:rsidRPr="00F61662" w:rsidRDefault="002F2F50" w:rsidP="00705195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ФИО разработчика</w:t>
            </w:r>
          </w:p>
        </w:tc>
        <w:tc>
          <w:tcPr>
            <w:tcW w:w="7867" w:type="dxa"/>
          </w:tcPr>
          <w:p w:rsidR="002F2F50" w:rsidRPr="00F61662" w:rsidRDefault="002F2F50" w:rsidP="007051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Фабрика Татьяна Владимировна</w:t>
            </w:r>
          </w:p>
        </w:tc>
      </w:tr>
      <w:tr w:rsidR="002F2F50" w:rsidRPr="00F61662" w:rsidTr="00705195">
        <w:tc>
          <w:tcPr>
            <w:tcW w:w="456" w:type="dxa"/>
          </w:tcPr>
          <w:p w:rsidR="002F2F50" w:rsidRPr="00F61662" w:rsidRDefault="002F2F50" w:rsidP="00705195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3</w:t>
            </w:r>
          </w:p>
        </w:tc>
        <w:tc>
          <w:tcPr>
            <w:tcW w:w="2785" w:type="dxa"/>
          </w:tcPr>
          <w:p w:rsidR="002F2F50" w:rsidRPr="00F61662" w:rsidRDefault="002F2F50" w:rsidP="00705195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Название образовательного учреждения</w:t>
            </w:r>
          </w:p>
        </w:tc>
        <w:tc>
          <w:tcPr>
            <w:tcW w:w="7867" w:type="dxa"/>
          </w:tcPr>
          <w:p w:rsidR="002F2F50" w:rsidRPr="00F61662" w:rsidRDefault="002F2F50" w:rsidP="00705195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 xml:space="preserve">Муниципальное общеобразовательное </w:t>
            </w:r>
            <w:r>
              <w:rPr>
                <w:sz w:val="28"/>
                <w:szCs w:val="28"/>
              </w:rPr>
              <w:t>бюджетное</w:t>
            </w:r>
            <w:r w:rsidRPr="00F61662">
              <w:rPr>
                <w:sz w:val="28"/>
                <w:szCs w:val="28"/>
              </w:rPr>
              <w:t xml:space="preserve"> учреждение « </w:t>
            </w:r>
            <w:r>
              <w:rPr>
                <w:sz w:val="28"/>
                <w:szCs w:val="28"/>
              </w:rPr>
              <w:t>Основная</w:t>
            </w:r>
            <w:r w:rsidRPr="00F61662">
              <w:rPr>
                <w:sz w:val="28"/>
                <w:szCs w:val="28"/>
              </w:rPr>
              <w:t xml:space="preserve"> общеобразовательная школа с. Руновка Кировского района»</w:t>
            </w:r>
          </w:p>
        </w:tc>
      </w:tr>
      <w:tr w:rsidR="002F2F50" w:rsidRPr="00F61662" w:rsidTr="00705195">
        <w:tc>
          <w:tcPr>
            <w:tcW w:w="456" w:type="dxa"/>
          </w:tcPr>
          <w:p w:rsidR="002F2F50" w:rsidRPr="00F61662" w:rsidRDefault="002F2F50" w:rsidP="00705195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4</w:t>
            </w:r>
          </w:p>
        </w:tc>
        <w:tc>
          <w:tcPr>
            <w:tcW w:w="2785" w:type="dxa"/>
          </w:tcPr>
          <w:p w:rsidR="002F2F50" w:rsidRPr="00F61662" w:rsidRDefault="002F2F50" w:rsidP="00705195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Год разработки проекта</w:t>
            </w:r>
          </w:p>
        </w:tc>
        <w:tc>
          <w:tcPr>
            <w:tcW w:w="7867" w:type="dxa"/>
          </w:tcPr>
          <w:p w:rsidR="002F2F50" w:rsidRPr="00F61662" w:rsidRDefault="002F2F50" w:rsidP="007051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</w:tr>
      <w:tr w:rsidR="002F2F50" w:rsidRPr="00F61662" w:rsidTr="00705195">
        <w:tc>
          <w:tcPr>
            <w:tcW w:w="456" w:type="dxa"/>
          </w:tcPr>
          <w:p w:rsidR="002F2F50" w:rsidRPr="00F61662" w:rsidRDefault="002F2F50" w:rsidP="00705195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5</w:t>
            </w:r>
          </w:p>
        </w:tc>
        <w:tc>
          <w:tcPr>
            <w:tcW w:w="2785" w:type="dxa"/>
          </w:tcPr>
          <w:p w:rsidR="002F2F50" w:rsidRPr="00F61662" w:rsidRDefault="002F2F50" w:rsidP="00705195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Опыт использования и степень распространения</w:t>
            </w:r>
          </w:p>
        </w:tc>
        <w:tc>
          <w:tcPr>
            <w:tcW w:w="7867" w:type="dxa"/>
          </w:tcPr>
          <w:p w:rsidR="002F2F50" w:rsidRPr="00F61662" w:rsidRDefault="002F2F50" w:rsidP="007051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Использовался в форме лектория в школе, в проведении урока </w:t>
            </w:r>
            <w:r w:rsidR="00826D4F">
              <w:rPr>
                <w:sz w:val="28"/>
                <w:szCs w:val="28"/>
              </w:rPr>
              <w:t>окружающего мира</w:t>
            </w:r>
          </w:p>
        </w:tc>
      </w:tr>
      <w:tr w:rsidR="002F2F50" w:rsidRPr="00F61662" w:rsidTr="00705195">
        <w:tc>
          <w:tcPr>
            <w:tcW w:w="456" w:type="dxa"/>
          </w:tcPr>
          <w:p w:rsidR="002F2F50" w:rsidRPr="00F61662" w:rsidRDefault="002F2F50" w:rsidP="00705195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6</w:t>
            </w:r>
          </w:p>
        </w:tc>
        <w:tc>
          <w:tcPr>
            <w:tcW w:w="2785" w:type="dxa"/>
          </w:tcPr>
          <w:p w:rsidR="002F2F50" w:rsidRPr="00F61662" w:rsidRDefault="002F2F50" w:rsidP="00705195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Проблемная ситуация</w:t>
            </w:r>
          </w:p>
        </w:tc>
        <w:tc>
          <w:tcPr>
            <w:tcW w:w="7867" w:type="dxa"/>
          </w:tcPr>
          <w:p w:rsidR="002F2F50" w:rsidRPr="00F61662" w:rsidRDefault="002F2F50" w:rsidP="00826D4F">
            <w:pPr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 xml:space="preserve">получение информации из </w:t>
            </w:r>
            <w:r w:rsidR="00826D4F">
              <w:rPr>
                <w:sz w:val="26"/>
                <w:szCs w:val="26"/>
              </w:rPr>
              <w:t xml:space="preserve">литературы, </w:t>
            </w:r>
            <w:r w:rsidR="00356BFC">
              <w:rPr>
                <w:sz w:val="26"/>
                <w:szCs w:val="26"/>
              </w:rPr>
              <w:t>интернет-ресурсов</w:t>
            </w:r>
            <w:bookmarkStart w:id="0" w:name="_GoBack"/>
            <w:bookmarkEnd w:id="0"/>
          </w:p>
        </w:tc>
      </w:tr>
      <w:tr w:rsidR="002F2F50" w:rsidRPr="00F61662" w:rsidTr="00705195">
        <w:tc>
          <w:tcPr>
            <w:tcW w:w="456" w:type="dxa"/>
          </w:tcPr>
          <w:p w:rsidR="002F2F50" w:rsidRPr="00F61662" w:rsidRDefault="002F2F50" w:rsidP="00705195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7</w:t>
            </w:r>
          </w:p>
        </w:tc>
        <w:tc>
          <w:tcPr>
            <w:tcW w:w="2785" w:type="dxa"/>
          </w:tcPr>
          <w:p w:rsidR="002F2F50" w:rsidRPr="00F61662" w:rsidRDefault="002F2F50" w:rsidP="00705195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Проблема проекта</w:t>
            </w:r>
          </w:p>
        </w:tc>
        <w:tc>
          <w:tcPr>
            <w:tcW w:w="7867" w:type="dxa"/>
          </w:tcPr>
          <w:p w:rsidR="00826D4F" w:rsidRPr="00826D4F" w:rsidRDefault="00826D4F" w:rsidP="00826D4F">
            <w:pPr>
              <w:pStyle w:val="a4"/>
              <w:numPr>
                <w:ilvl w:val="0"/>
                <w:numId w:val="3"/>
              </w:num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6D4F">
              <w:rPr>
                <w:rFonts w:ascii="Times New Roman" w:hAnsi="Times New Roman" w:cs="Times New Roman"/>
                <w:sz w:val="28"/>
                <w:szCs w:val="28"/>
              </w:rPr>
              <w:t>чтение литературы и интернет  - источников,</w:t>
            </w:r>
          </w:p>
          <w:p w:rsidR="00826D4F" w:rsidRPr="00826D4F" w:rsidRDefault="00826D4F" w:rsidP="00826D4F">
            <w:pPr>
              <w:pStyle w:val="a4"/>
              <w:numPr>
                <w:ilvl w:val="0"/>
                <w:numId w:val="3"/>
              </w:num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6D4F">
              <w:rPr>
                <w:rFonts w:ascii="Times New Roman" w:hAnsi="Times New Roman" w:cs="Times New Roman"/>
                <w:sz w:val="28"/>
                <w:szCs w:val="28"/>
              </w:rPr>
              <w:t>проведение экспериментов,</w:t>
            </w:r>
          </w:p>
          <w:p w:rsidR="00826D4F" w:rsidRPr="00826D4F" w:rsidRDefault="00826D4F" w:rsidP="00826D4F">
            <w:pPr>
              <w:pStyle w:val="a4"/>
              <w:numPr>
                <w:ilvl w:val="0"/>
                <w:numId w:val="3"/>
              </w:num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6D4F">
              <w:rPr>
                <w:rFonts w:ascii="Times New Roman" w:hAnsi="Times New Roman" w:cs="Times New Roman"/>
                <w:sz w:val="28"/>
                <w:szCs w:val="28"/>
              </w:rPr>
              <w:t>анкетирование,</w:t>
            </w:r>
          </w:p>
          <w:p w:rsidR="002F2F50" w:rsidRPr="00826D4F" w:rsidRDefault="00826D4F" w:rsidP="00826D4F">
            <w:pPr>
              <w:pStyle w:val="a4"/>
              <w:numPr>
                <w:ilvl w:val="0"/>
                <w:numId w:val="3"/>
              </w:num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D4F">
              <w:rPr>
                <w:rFonts w:ascii="Times New Roman" w:hAnsi="Times New Roman" w:cs="Times New Roman"/>
                <w:sz w:val="28"/>
                <w:szCs w:val="28"/>
              </w:rPr>
              <w:t>наблюдение.</w:t>
            </w:r>
          </w:p>
        </w:tc>
      </w:tr>
      <w:tr w:rsidR="002F2F50" w:rsidRPr="00F61662" w:rsidTr="00705195">
        <w:tc>
          <w:tcPr>
            <w:tcW w:w="456" w:type="dxa"/>
          </w:tcPr>
          <w:p w:rsidR="002F2F50" w:rsidRPr="00F61662" w:rsidRDefault="002F2F50" w:rsidP="00705195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8</w:t>
            </w:r>
          </w:p>
        </w:tc>
        <w:tc>
          <w:tcPr>
            <w:tcW w:w="2785" w:type="dxa"/>
          </w:tcPr>
          <w:p w:rsidR="002F2F50" w:rsidRPr="00F61662" w:rsidRDefault="002F2F50" w:rsidP="00705195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Цель</w:t>
            </w:r>
          </w:p>
        </w:tc>
        <w:tc>
          <w:tcPr>
            <w:tcW w:w="7867" w:type="dxa"/>
          </w:tcPr>
          <w:p w:rsidR="002F2F50" w:rsidRPr="00826D4F" w:rsidRDefault="00826D4F" w:rsidP="00826D4F">
            <w:pPr>
              <w:ind w:right="283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826D4F">
              <w:rPr>
                <w:rFonts w:eastAsiaTheme="minorHAnsi"/>
                <w:sz w:val="28"/>
                <w:szCs w:val="28"/>
                <w:lang w:eastAsia="en-US"/>
              </w:rPr>
              <w:t>Исследовать причины возникновения мусора, спосо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бы его утилизации и переработки</w:t>
            </w:r>
          </w:p>
        </w:tc>
      </w:tr>
      <w:tr w:rsidR="002F2F50" w:rsidRPr="00F61662" w:rsidTr="00705195">
        <w:tc>
          <w:tcPr>
            <w:tcW w:w="456" w:type="dxa"/>
          </w:tcPr>
          <w:p w:rsidR="002F2F50" w:rsidRPr="00F61662" w:rsidRDefault="002F2F50" w:rsidP="00705195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9</w:t>
            </w:r>
          </w:p>
        </w:tc>
        <w:tc>
          <w:tcPr>
            <w:tcW w:w="2785" w:type="dxa"/>
          </w:tcPr>
          <w:p w:rsidR="002F2F50" w:rsidRPr="00F61662" w:rsidRDefault="002F2F50" w:rsidP="00705195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 xml:space="preserve">Задачи </w:t>
            </w:r>
            <w:proofErr w:type="gramStart"/>
            <w:r w:rsidRPr="00F61662">
              <w:rPr>
                <w:sz w:val="28"/>
                <w:szCs w:val="28"/>
              </w:rPr>
              <w:t>–э</w:t>
            </w:r>
            <w:proofErr w:type="gramEnd"/>
            <w:r w:rsidRPr="00F61662">
              <w:rPr>
                <w:sz w:val="28"/>
                <w:szCs w:val="28"/>
              </w:rPr>
              <w:t>тапы –способы решения</w:t>
            </w:r>
          </w:p>
        </w:tc>
        <w:tc>
          <w:tcPr>
            <w:tcW w:w="7867" w:type="dxa"/>
          </w:tcPr>
          <w:p w:rsidR="002F2F50" w:rsidRPr="00F61662" w:rsidRDefault="002F2F50" w:rsidP="00826D4F">
            <w:pPr>
              <w:ind w:left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Исследование, анализ, практика</w:t>
            </w:r>
          </w:p>
        </w:tc>
      </w:tr>
      <w:tr w:rsidR="002F2F50" w:rsidRPr="00F61662" w:rsidTr="00705195">
        <w:tc>
          <w:tcPr>
            <w:tcW w:w="456" w:type="dxa"/>
          </w:tcPr>
          <w:p w:rsidR="002F2F50" w:rsidRPr="00F61662" w:rsidRDefault="002F2F50" w:rsidP="00705195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10</w:t>
            </w:r>
          </w:p>
        </w:tc>
        <w:tc>
          <w:tcPr>
            <w:tcW w:w="2785" w:type="dxa"/>
          </w:tcPr>
          <w:p w:rsidR="002F2F50" w:rsidRPr="00F61662" w:rsidRDefault="002F2F50" w:rsidP="00705195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Форма организации детей</w:t>
            </w:r>
          </w:p>
        </w:tc>
        <w:tc>
          <w:tcPr>
            <w:tcW w:w="7867" w:type="dxa"/>
          </w:tcPr>
          <w:p w:rsidR="002F2F50" w:rsidRPr="00F61662" w:rsidRDefault="00826D4F" w:rsidP="007051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="002F2F50">
              <w:rPr>
                <w:sz w:val="28"/>
                <w:szCs w:val="28"/>
              </w:rPr>
              <w:t>ндивидуальная</w:t>
            </w:r>
          </w:p>
        </w:tc>
      </w:tr>
      <w:tr w:rsidR="002F2F50" w:rsidRPr="00F61662" w:rsidTr="00705195">
        <w:tc>
          <w:tcPr>
            <w:tcW w:w="456" w:type="dxa"/>
          </w:tcPr>
          <w:p w:rsidR="002F2F50" w:rsidRPr="00F61662" w:rsidRDefault="002F2F50" w:rsidP="00705195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11</w:t>
            </w:r>
          </w:p>
        </w:tc>
        <w:tc>
          <w:tcPr>
            <w:tcW w:w="2785" w:type="dxa"/>
          </w:tcPr>
          <w:p w:rsidR="002F2F50" w:rsidRPr="00F61662" w:rsidRDefault="002F2F50" w:rsidP="00705195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Ведущая деятельность</w:t>
            </w:r>
          </w:p>
        </w:tc>
        <w:tc>
          <w:tcPr>
            <w:tcW w:w="7867" w:type="dxa"/>
          </w:tcPr>
          <w:p w:rsidR="002F2F50" w:rsidRPr="00F61662" w:rsidRDefault="002F2F50" w:rsidP="007051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</w:t>
            </w:r>
            <w:r w:rsidRPr="00F61662">
              <w:rPr>
                <w:sz w:val="28"/>
                <w:szCs w:val="28"/>
              </w:rPr>
              <w:t xml:space="preserve">Поисковая; исследовательская; </w:t>
            </w:r>
            <w:r>
              <w:rPr>
                <w:sz w:val="28"/>
                <w:szCs w:val="28"/>
              </w:rPr>
              <w:t>практическая</w:t>
            </w:r>
          </w:p>
        </w:tc>
      </w:tr>
      <w:tr w:rsidR="002F2F50" w:rsidRPr="00F61662" w:rsidTr="00705195">
        <w:tc>
          <w:tcPr>
            <w:tcW w:w="456" w:type="dxa"/>
          </w:tcPr>
          <w:p w:rsidR="002F2F50" w:rsidRPr="00F61662" w:rsidRDefault="002F2F50" w:rsidP="00705195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12</w:t>
            </w:r>
          </w:p>
        </w:tc>
        <w:tc>
          <w:tcPr>
            <w:tcW w:w="2785" w:type="dxa"/>
          </w:tcPr>
          <w:p w:rsidR="002F2F50" w:rsidRPr="00F61662" w:rsidRDefault="002F2F50" w:rsidP="00705195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Сфера применения результатов</w:t>
            </w:r>
          </w:p>
        </w:tc>
        <w:tc>
          <w:tcPr>
            <w:tcW w:w="7867" w:type="dxa"/>
          </w:tcPr>
          <w:p w:rsidR="002F2F50" w:rsidRPr="00F61662" w:rsidRDefault="00826D4F" w:rsidP="007051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2F2F50" w:rsidRPr="00F61662">
              <w:rPr>
                <w:sz w:val="28"/>
                <w:szCs w:val="28"/>
              </w:rPr>
              <w:t>рактическая,</w:t>
            </w:r>
            <w:r w:rsidR="00500BC8">
              <w:rPr>
                <w:sz w:val="28"/>
                <w:szCs w:val="28"/>
              </w:rPr>
              <w:t xml:space="preserve"> </w:t>
            </w:r>
            <w:r w:rsidR="002F2F50" w:rsidRPr="00F61662">
              <w:rPr>
                <w:sz w:val="28"/>
                <w:szCs w:val="28"/>
              </w:rPr>
              <w:t>информационная</w:t>
            </w:r>
          </w:p>
        </w:tc>
      </w:tr>
      <w:tr w:rsidR="002F2F50" w:rsidRPr="00F61662" w:rsidTr="00705195">
        <w:tc>
          <w:tcPr>
            <w:tcW w:w="456" w:type="dxa"/>
          </w:tcPr>
          <w:p w:rsidR="002F2F50" w:rsidRPr="00F61662" w:rsidRDefault="002F2F50" w:rsidP="00705195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13</w:t>
            </w:r>
          </w:p>
        </w:tc>
        <w:tc>
          <w:tcPr>
            <w:tcW w:w="2785" w:type="dxa"/>
          </w:tcPr>
          <w:p w:rsidR="002F2F50" w:rsidRPr="00F61662" w:rsidRDefault="002F2F50" w:rsidP="00705195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Используемые технологии</w:t>
            </w:r>
          </w:p>
        </w:tc>
        <w:tc>
          <w:tcPr>
            <w:tcW w:w="7867" w:type="dxa"/>
          </w:tcPr>
          <w:p w:rsidR="002F2F50" w:rsidRPr="00F61662" w:rsidRDefault="002F2F50" w:rsidP="00705195">
            <w:pPr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Исследование;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F61662">
              <w:rPr>
                <w:sz w:val="28"/>
                <w:szCs w:val="28"/>
              </w:rPr>
              <w:t>телекомуникационные</w:t>
            </w:r>
            <w:proofErr w:type="spellEnd"/>
            <w:r w:rsidRPr="00F61662">
              <w:rPr>
                <w:sz w:val="28"/>
                <w:szCs w:val="28"/>
              </w:rPr>
              <w:t>;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 w:rsidRPr="00F61662">
              <w:rPr>
                <w:sz w:val="28"/>
                <w:szCs w:val="28"/>
              </w:rPr>
              <w:t>информационные</w:t>
            </w:r>
            <w:proofErr w:type="gramEnd"/>
          </w:p>
        </w:tc>
      </w:tr>
      <w:tr w:rsidR="002F2F50" w:rsidRPr="00F61662" w:rsidTr="00705195">
        <w:tc>
          <w:tcPr>
            <w:tcW w:w="456" w:type="dxa"/>
          </w:tcPr>
          <w:p w:rsidR="002F2F50" w:rsidRPr="00F61662" w:rsidRDefault="002F2F50" w:rsidP="00705195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14</w:t>
            </w:r>
          </w:p>
        </w:tc>
        <w:tc>
          <w:tcPr>
            <w:tcW w:w="2785" w:type="dxa"/>
          </w:tcPr>
          <w:p w:rsidR="002F2F50" w:rsidRPr="00F61662" w:rsidRDefault="002F2F50" w:rsidP="00705195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Форма продуктов проектной деятельности</w:t>
            </w:r>
          </w:p>
        </w:tc>
        <w:tc>
          <w:tcPr>
            <w:tcW w:w="7867" w:type="dxa"/>
          </w:tcPr>
          <w:p w:rsidR="002F2F50" w:rsidRPr="00F61662" w:rsidRDefault="002F2F50" w:rsidP="00826D4F">
            <w:pPr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Анализ исследования,</w:t>
            </w:r>
            <w:r>
              <w:rPr>
                <w:sz w:val="28"/>
                <w:szCs w:val="28"/>
              </w:rPr>
              <w:t xml:space="preserve"> </w:t>
            </w:r>
            <w:r w:rsidRPr="00F61662">
              <w:rPr>
                <w:sz w:val="28"/>
                <w:szCs w:val="28"/>
              </w:rPr>
              <w:t>презентация</w:t>
            </w:r>
            <w:r>
              <w:rPr>
                <w:sz w:val="28"/>
                <w:szCs w:val="28"/>
              </w:rPr>
              <w:t xml:space="preserve"> моделей</w:t>
            </w:r>
            <w:r w:rsidRPr="00F61662">
              <w:rPr>
                <w:sz w:val="28"/>
                <w:szCs w:val="28"/>
              </w:rPr>
              <w:t>;</w:t>
            </w:r>
            <w:r>
              <w:rPr>
                <w:sz w:val="28"/>
                <w:szCs w:val="28"/>
              </w:rPr>
              <w:t xml:space="preserve"> </w:t>
            </w:r>
            <w:r w:rsidRPr="00F61662">
              <w:rPr>
                <w:sz w:val="28"/>
                <w:szCs w:val="28"/>
              </w:rPr>
              <w:t xml:space="preserve">личный отчет;  выступление на </w:t>
            </w:r>
            <w:r>
              <w:rPr>
                <w:sz w:val="28"/>
                <w:szCs w:val="28"/>
              </w:rPr>
              <w:t>классных часах</w:t>
            </w:r>
          </w:p>
        </w:tc>
      </w:tr>
      <w:tr w:rsidR="002F2F50" w:rsidRPr="00F61662" w:rsidTr="00705195">
        <w:trPr>
          <w:trHeight w:val="1052"/>
        </w:trPr>
        <w:tc>
          <w:tcPr>
            <w:tcW w:w="456" w:type="dxa"/>
          </w:tcPr>
          <w:p w:rsidR="002F2F50" w:rsidRPr="00F61662" w:rsidRDefault="002F2F50" w:rsidP="00705195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15</w:t>
            </w:r>
          </w:p>
        </w:tc>
        <w:tc>
          <w:tcPr>
            <w:tcW w:w="2785" w:type="dxa"/>
          </w:tcPr>
          <w:p w:rsidR="002F2F50" w:rsidRPr="00F61662" w:rsidRDefault="002F2F50" w:rsidP="00705195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 xml:space="preserve">Способ </w:t>
            </w:r>
            <w:proofErr w:type="spellStart"/>
            <w:r w:rsidRPr="00F61662">
              <w:rPr>
                <w:sz w:val="28"/>
                <w:szCs w:val="28"/>
              </w:rPr>
              <w:t>обьединения</w:t>
            </w:r>
            <w:proofErr w:type="spellEnd"/>
            <w:r w:rsidRPr="00F61662">
              <w:rPr>
                <w:sz w:val="28"/>
                <w:szCs w:val="28"/>
              </w:rPr>
              <w:t xml:space="preserve"> результатов на презентации</w:t>
            </w:r>
          </w:p>
        </w:tc>
        <w:tc>
          <w:tcPr>
            <w:tcW w:w="7867" w:type="dxa"/>
          </w:tcPr>
          <w:p w:rsidR="002F2F50" w:rsidRPr="00F61662" w:rsidRDefault="002F2F50" w:rsidP="00705195">
            <w:pPr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Проведение внеклассного мероприятия</w:t>
            </w:r>
          </w:p>
        </w:tc>
      </w:tr>
      <w:tr w:rsidR="002F2F50" w:rsidRPr="00F61662" w:rsidTr="00705195">
        <w:tc>
          <w:tcPr>
            <w:tcW w:w="456" w:type="dxa"/>
          </w:tcPr>
          <w:p w:rsidR="002F2F50" w:rsidRPr="00F61662" w:rsidRDefault="002F2F50" w:rsidP="00705195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16</w:t>
            </w:r>
          </w:p>
        </w:tc>
        <w:tc>
          <w:tcPr>
            <w:tcW w:w="2785" w:type="dxa"/>
          </w:tcPr>
          <w:p w:rsidR="002F2F50" w:rsidRPr="00F61662" w:rsidRDefault="002F2F50" w:rsidP="00705195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Виды презентации</w:t>
            </w:r>
          </w:p>
        </w:tc>
        <w:tc>
          <w:tcPr>
            <w:tcW w:w="7867" w:type="dxa"/>
          </w:tcPr>
          <w:p w:rsidR="002F2F50" w:rsidRPr="00202568" w:rsidRDefault="00826D4F" w:rsidP="00705195">
            <w:r>
              <w:rPr>
                <w:shd w:val="clear" w:color="auto" w:fill="FFFFFF"/>
              </w:rPr>
              <w:t>Д</w:t>
            </w:r>
            <w:r w:rsidR="002F2F50" w:rsidRPr="00826D4F">
              <w:rPr>
                <w:shd w:val="clear" w:color="auto" w:fill="FFFFFF"/>
              </w:rPr>
              <w:t>емонстрация продукта исследовательской работы</w:t>
            </w:r>
          </w:p>
        </w:tc>
      </w:tr>
      <w:tr w:rsidR="002F2F50" w:rsidRPr="00F61662" w:rsidTr="00705195">
        <w:tc>
          <w:tcPr>
            <w:tcW w:w="456" w:type="dxa"/>
          </w:tcPr>
          <w:p w:rsidR="002F2F50" w:rsidRPr="00F61662" w:rsidRDefault="002F2F50" w:rsidP="00705195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17</w:t>
            </w:r>
          </w:p>
        </w:tc>
        <w:tc>
          <w:tcPr>
            <w:tcW w:w="2785" w:type="dxa"/>
          </w:tcPr>
          <w:p w:rsidR="002F2F50" w:rsidRPr="00F61662" w:rsidRDefault="002F2F50" w:rsidP="00705195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Класс и возраст детей</w:t>
            </w:r>
          </w:p>
        </w:tc>
        <w:tc>
          <w:tcPr>
            <w:tcW w:w="7867" w:type="dxa"/>
          </w:tcPr>
          <w:p w:rsidR="002F2F50" w:rsidRPr="00F61662" w:rsidRDefault="00826D4F" w:rsidP="007051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 класс, 10 </w:t>
            </w:r>
            <w:r w:rsidR="002F2F50" w:rsidRPr="00F61662">
              <w:rPr>
                <w:sz w:val="28"/>
                <w:szCs w:val="28"/>
              </w:rPr>
              <w:t>лет</w:t>
            </w:r>
          </w:p>
        </w:tc>
      </w:tr>
      <w:tr w:rsidR="002F2F50" w:rsidRPr="00F61662" w:rsidTr="00705195">
        <w:tc>
          <w:tcPr>
            <w:tcW w:w="456" w:type="dxa"/>
          </w:tcPr>
          <w:p w:rsidR="002F2F50" w:rsidRPr="00F61662" w:rsidRDefault="002F2F50" w:rsidP="00705195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18</w:t>
            </w:r>
          </w:p>
        </w:tc>
        <w:tc>
          <w:tcPr>
            <w:tcW w:w="2785" w:type="dxa"/>
          </w:tcPr>
          <w:p w:rsidR="002F2F50" w:rsidRPr="00F61662" w:rsidRDefault="002F2F50" w:rsidP="00705195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Количество участников</w:t>
            </w:r>
          </w:p>
        </w:tc>
        <w:tc>
          <w:tcPr>
            <w:tcW w:w="7867" w:type="dxa"/>
          </w:tcPr>
          <w:p w:rsidR="002F2F50" w:rsidRPr="00F61662" w:rsidRDefault="002F2F50" w:rsidP="007051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человек</w:t>
            </w:r>
          </w:p>
        </w:tc>
      </w:tr>
      <w:tr w:rsidR="002F2F50" w:rsidRPr="00F61662" w:rsidTr="00705195">
        <w:tc>
          <w:tcPr>
            <w:tcW w:w="456" w:type="dxa"/>
          </w:tcPr>
          <w:p w:rsidR="002F2F50" w:rsidRPr="00F61662" w:rsidRDefault="002F2F50" w:rsidP="00705195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19</w:t>
            </w:r>
          </w:p>
        </w:tc>
        <w:tc>
          <w:tcPr>
            <w:tcW w:w="2785" w:type="dxa"/>
          </w:tcPr>
          <w:p w:rsidR="002F2F50" w:rsidRPr="00F61662" w:rsidRDefault="002F2F50" w:rsidP="00705195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Предметная область</w:t>
            </w:r>
          </w:p>
        </w:tc>
        <w:tc>
          <w:tcPr>
            <w:tcW w:w="7867" w:type="dxa"/>
          </w:tcPr>
          <w:p w:rsidR="002F2F50" w:rsidRPr="00F61662" w:rsidRDefault="002F2F50" w:rsidP="00705195">
            <w:pPr>
              <w:rPr>
                <w:sz w:val="28"/>
                <w:szCs w:val="28"/>
              </w:rPr>
            </w:pPr>
            <w:proofErr w:type="gramStart"/>
            <w:r w:rsidRPr="00F61662">
              <w:rPr>
                <w:sz w:val="28"/>
                <w:szCs w:val="28"/>
              </w:rPr>
              <w:t>Основная</w:t>
            </w:r>
            <w:proofErr w:type="gramEnd"/>
            <w:r w:rsidRPr="00F6166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="00826D4F">
              <w:rPr>
                <w:sz w:val="28"/>
                <w:szCs w:val="28"/>
              </w:rPr>
              <w:t xml:space="preserve"> «Окружающий мир»</w:t>
            </w:r>
          </w:p>
          <w:p w:rsidR="002F2F50" w:rsidRPr="00F61662" w:rsidRDefault="002F2F50" w:rsidP="00705195">
            <w:pPr>
              <w:rPr>
                <w:sz w:val="28"/>
                <w:szCs w:val="28"/>
              </w:rPr>
            </w:pPr>
          </w:p>
        </w:tc>
      </w:tr>
      <w:tr w:rsidR="002F2F50" w:rsidRPr="00F61662" w:rsidTr="00705195">
        <w:tc>
          <w:tcPr>
            <w:tcW w:w="456" w:type="dxa"/>
          </w:tcPr>
          <w:p w:rsidR="002F2F50" w:rsidRPr="00F61662" w:rsidRDefault="002F2F50" w:rsidP="00705195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20</w:t>
            </w:r>
          </w:p>
        </w:tc>
        <w:tc>
          <w:tcPr>
            <w:tcW w:w="2785" w:type="dxa"/>
          </w:tcPr>
          <w:p w:rsidR="002F2F50" w:rsidRPr="00F61662" w:rsidRDefault="002F2F50" w:rsidP="00705195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Состав участников</w:t>
            </w:r>
          </w:p>
        </w:tc>
        <w:tc>
          <w:tcPr>
            <w:tcW w:w="7867" w:type="dxa"/>
          </w:tcPr>
          <w:p w:rsidR="002F2F50" w:rsidRPr="00F61662" w:rsidRDefault="00826D4F" w:rsidP="0070519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Гоноровская</w:t>
            </w:r>
            <w:proofErr w:type="spellEnd"/>
            <w:r>
              <w:rPr>
                <w:sz w:val="28"/>
                <w:szCs w:val="28"/>
              </w:rPr>
              <w:t xml:space="preserve"> Полина</w:t>
            </w:r>
          </w:p>
        </w:tc>
      </w:tr>
      <w:tr w:rsidR="002F2F50" w:rsidRPr="00F61662" w:rsidTr="00705195">
        <w:tc>
          <w:tcPr>
            <w:tcW w:w="456" w:type="dxa"/>
          </w:tcPr>
          <w:p w:rsidR="002F2F50" w:rsidRPr="00F61662" w:rsidRDefault="002F2F50" w:rsidP="00705195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21</w:t>
            </w:r>
          </w:p>
        </w:tc>
        <w:tc>
          <w:tcPr>
            <w:tcW w:w="2785" w:type="dxa"/>
          </w:tcPr>
          <w:p w:rsidR="002F2F50" w:rsidRPr="00F61662" w:rsidRDefault="002F2F50" w:rsidP="00705195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Характер координации</w:t>
            </w:r>
          </w:p>
        </w:tc>
        <w:tc>
          <w:tcPr>
            <w:tcW w:w="7867" w:type="dxa"/>
          </w:tcPr>
          <w:p w:rsidR="002F2F50" w:rsidRPr="00F61662" w:rsidRDefault="00826D4F" w:rsidP="007051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</w:t>
            </w:r>
            <w:r w:rsidR="002F2F50" w:rsidRPr="00F61662">
              <w:rPr>
                <w:sz w:val="28"/>
                <w:szCs w:val="28"/>
              </w:rPr>
              <w:t>вный</w:t>
            </w:r>
          </w:p>
        </w:tc>
      </w:tr>
      <w:tr w:rsidR="002F2F50" w:rsidRPr="00F61662" w:rsidTr="00705195">
        <w:tc>
          <w:tcPr>
            <w:tcW w:w="456" w:type="dxa"/>
          </w:tcPr>
          <w:p w:rsidR="002F2F50" w:rsidRPr="00F61662" w:rsidRDefault="002F2F50" w:rsidP="00705195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22</w:t>
            </w:r>
          </w:p>
        </w:tc>
        <w:tc>
          <w:tcPr>
            <w:tcW w:w="2785" w:type="dxa"/>
          </w:tcPr>
          <w:p w:rsidR="002F2F50" w:rsidRPr="00F61662" w:rsidRDefault="002F2F50" w:rsidP="00705195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Темы учебно-тематического плана</w:t>
            </w:r>
          </w:p>
        </w:tc>
        <w:tc>
          <w:tcPr>
            <w:tcW w:w="7867" w:type="dxa"/>
          </w:tcPr>
          <w:p w:rsidR="002F2F50" w:rsidRPr="00F61662" w:rsidRDefault="00826D4F" w:rsidP="007051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Мир глазами эколога»</w:t>
            </w:r>
          </w:p>
        </w:tc>
      </w:tr>
      <w:tr w:rsidR="002F2F50" w:rsidRPr="00F61662" w:rsidTr="00705195">
        <w:tc>
          <w:tcPr>
            <w:tcW w:w="456" w:type="dxa"/>
          </w:tcPr>
          <w:p w:rsidR="002F2F50" w:rsidRPr="00F61662" w:rsidRDefault="002F2F50" w:rsidP="00705195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23</w:t>
            </w:r>
          </w:p>
        </w:tc>
        <w:tc>
          <w:tcPr>
            <w:tcW w:w="2785" w:type="dxa"/>
          </w:tcPr>
          <w:p w:rsidR="002F2F50" w:rsidRPr="00F61662" w:rsidRDefault="002F2F50" w:rsidP="00705195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Время работы</w:t>
            </w:r>
          </w:p>
        </w:tc>
        <w:tc>
          <w:tcPr>
            <w:tcW w:w="7867" w:type="dxa"/>
          </w:tcPr>
          <w:p w:rsidR="002F2F50" w:rsidRPr="00F61662" w:rsidRDefault="002F2F50" w:rsidP="00705195">
            <w:pPr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Среднесрочный</w:t>
            </w:r>
          </w:p>
        </w:tc>
      </w:tr>
      <w:tr w:rsidR="002F2F50" w:rsidRPr="00F61662" w:rsidTr="00705195">
        <w:tc>
          <w:tcPr>
            <w:tcW w:w="456" w:type="dxa"/>
          </w:tcPr>
          <w:p w:rsidR="002F2F50" w:rsidRPr="00F61662" w:rsidRDefault="002F2F50" w:rsidP="00705195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lastRenderedPageBreak/>
              <w:t>24</w:t>
            </w:r>
          </w:p>
        </w:tc>
        <w:tc>
          <w:tcPr>
            <w:tcW w:w="2785" w:type="dxa"/>
          </w:tcPr>
          <w:p w:rsidR="002F2F50" w:rsidRPr="00F61662" w:rsidRDefault="002F2F50" w:rsidP="00705195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 xml:space="preserve">Стартовый уровень </w:t>
            </w:r>
            <w:proofErr w:type="spellStart"/>
            <w:r w:rsidRPr="00F61662">
              <w:rPr>
                <w:sz w:val="28"/>
                <w:szCs w:val="28"/>
              </w:rPr>
              <w:t>обученности</w:t>
            </w:r>
            <w:proofErr w:type="spellEnd"/>
            <w:r w:rsidRPr="00F61662">
              <w:rPr>
                <w:sz w:val="28"/>
                <w:szCs w:val="28"/>
              </w:rPr>
              <w:t xml:space="preserve"> и </w:t>
            </w:r>
            <w:proofErr w:type="spellStart"/>
            <w:r w:rsidRPr="00F61662">
              <w:rPr>
                <w:sz w:val="28"/>
                <w:szCs w:val="28"/>
              </w:rPr>
              <w:t>сформированности</w:t>
            </w:r>
            <w:proofErr w:type="spellEnd"/>
            <w:r w:rsidRPr="00F61662">
              <w:rPr>
                <w:sz w:val="28"/>
                <w:szCs w:val="28"/>
              </w:rPr>
              <w:t xml:space="preserve"> ЗУН и специфических </w:t>
            </w:r>
            <w:proofErr w:type="gramStart"/>
            <w:r w:rsidRPr="00F61662">
              <w:rPr>
                <w:sz w:val="28"/>
                <w:szCs w:val="28"/>
              </w:rPr>
              <w:t>умениях</w:t>
            </w:r>
            <w:proofErr w:type="gramEnd"/>
          </w:p>
        </w:tc>
        <w:tc>
          <w:tcPr>
            <w:tcW w:w="7867" w:type="dxa"/>
          </w:tcPr>
          <w:p w:rsidR="002F2F50" w:rsidRPr="00F61662" w:rsidRDefault="002F2F50" w:rsidP="00826D4F">
            <w:pPr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 xml:space="preserve">Предусмотренный образовательной программой </w:t>
            </w:r>
            <w:r>
              <w:rPr>
                <w:sz w:val="28"/>
                <w:szCs w:val="28"/>
              </w:rPr>
              <w:t>«</w:t>
            </w:r>
            <w:r w:rsidR="00826D4F">
              <w:rPr>
                <w:sz w:val="28"/>
                <w:szCs w:val="28"/>
              </w:rPr>
              <w:t>Окружающий мир</w:t>
            </w:r>
            <w:r>
              <w:rPr>
                <w:sz w:val="28"/>
                <w:szCs w:val="28"/>
              </w:rPr>
              <w:t>»</w:t>
            </w:r>
          </w:p>
        </w:tc>
      </w:tr>
      <w:tr w:rsidR="002F2F50" w:rsidRPr="00F61662" w:rsidTr="00705195">
        <w:tc>
          <w:tcPr>
            <w:tcW w:w="456" w:type="dxa"/>
          </w:tcPr>
          <w:p w:rsidR="002F2F50" w:rsidRPr="00F61662" w:rsidRDefault="002F2F50" w:rsidP="00705195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25</w:t>
            </w:r>
          </w:p>
        </w:tc>
        <w:tc>
          <w:tcPr>
            <w:tcW w:w="2785" w:type="dxa"/>
          </w:tcPr>
          <w:p w:rsidR="002F2F50" w:rsidRPr="00F61662" w:rsidRDefault="002F2F50" w:rsidP="00705195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Режим работ</w:t>
            </w:r>
            <w:proofErr w:type="gramStart"/>
            <w:r w:rsidRPr="00F61662">
              <w:rPr>
                <w:sz w:val="28"/>
                <w:szCs w:val="28"/>
              </w:rPr>
              <w:t>ы(</w:t>
            </w:r>
            <w:proofErr w:type="gramEnd"/>
            <w:r w:rsidRPr="00F61662">
              <w:rPr>
                <w:sz w:val="28"/>
                <w:szCs w:val="28"/>
              </w:rPr>
              <w:t>организационная форма)</w:t>
            </w:r>
          </w:p>
        </w:tc>
        <w:tc>
          <w:tcPr>
            <w:tcW w:w="7867" w:type="dxa"/>
          </w:tcPr>
          <w:p w:rsidR="002F2F50" w:rsidRPr="00F61662" w:rsidRDefault="002F2F50" w:rsidP="00705195">
            <w:pPr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 xml:space="preserve">Поисковые умения, </w:t>
            </w:r>
            <w:r>
              <w:rPr>
                <w:sz w:val="28"/>
                <w:szCs w:val="28"/>
              </w:rPr>
              <w:t>аналитические</w:t>
            </w:r>
            <w:r w:rsidRPr="00F61662">
              <w:rPr>
                <w:sz w:val="28"/>
                <w:szCs w:val="28"/>
              </w:rPr>
              <w:t xml:space="preserve"> умения,</w:t>
            </w:r>
            <w:r>
              <w:rPr>
                <w:sz w:val="28"/>
                <w:szCs w:val="28"/>
              </w:rPr>
              <w:t xml:space="preserve"> творческие и практические умения</w:t>
            </w:r>
          </w:p>
        </w:tc>
      </w:tr>
      <w:tr w:rsidR="002F2F50" w:rsidRPr="00F61662" w:rsidTr="00705195">
        <w:tc>
          <w:tcPr>
            <w:tcW w:w="456" w:type="dxa"/>
          </w:tcPr>
          <w:p w:rsidR="002F2F50" w:rsidRPr="00F61662" w:rsidRDefault="002F2F50" w:rsidP="00705195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26</w:t>
            </w:r>
          </w:p>
        </w:tc>
        <w:tc>
          <w:tcPr>
            <w:tcW w:w="2785" w:type="dxa"/>
          </w:tcPr>
          <w:p w:rsidR="002F2F50" w:rsidRPr="00F61662" w:rsidRDefault="002F2F50" w:rsidP="00705195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Техническое оснащение</w:t>
            </w:r>
          </w:p>
        </w:tc>
        <w:tc>
          <w:tcPr>
            <w:tcW w:w="7867" w:type="dxa"/>
          </w:tcPr>
          <w:p w:rsidR="002F2F50" w:rsidRPr="00F61662" w:rsidRDefault="00826D4F" w:rsidP="007051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</w:t>
            </w:r>
            <w:r w:rsidR="002F2F50" w:rsidRPr="00F61662">
              <w:rPr>
                <w:sz w:val="28"/>
                <w:szCs w:val="28"/>
              </w:rPr>
              <w:t>кольный</w:t>
            </w:r>
          </w:p>
        </w:tc>
      </w:tr>
      <w:tr w:rsidR="002F2F50" w:rsidRPr="00F61662" w:rsidTr="00705195">
        <w:tc>
          <w:tcPr>
            <w:tcW w:w="456" w:type="dxa"/>
          </w:tcPr>
          <w:p w:rsidR="002F2F50" w:rsidRPr="00F61662" w:rsidRDefault="002F2F50" w:rsidP="00705195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27</w:t>
            </w:r>
          </w:p>
        </w:tc>
        <w:tc>
          <w:tcPr>
            <w:tcW w:w="2785" w:type="dxa"/>
          </w:tcPr>
          <w:p w:rsidR="002F2F50" w:rsidRPr="00F61662" w:rsidRDefault="002F2F50" w:rsidP="00705195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Учебно-методическое обеспечение</w:t>
            </w:r>
          </w:p>
        </w:tc>
        <w:tc>
          <w:tcPr>
            <w:tcW w:w="7867" w:type="dxa"/>
          </w:tcPr>
          <w:p w:rsidR="002F2F50" w:rsidRPr="00F61662" w:rsidRDefault="002F2F50" w:rsidP="00826D4F">
            <w:pPr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Компьютер, фотоаппарат,</w:t>
            </w:r>
            <w:r>
              <w:rPr>
                <w:sz w:val="28"/>
                <w:szCs w:val="28"/>
              </w:rPr>
              <w:t xml:space="preserve"> </w:t>
            </w:r>
            <w:r w:rsidRPr="00F61662">
              <w:rPr>
                <w:sz w:val="28"/>
                <w:szCs w:val="28"/>
              </w:rPr>
              <w:t>принтер</w:t>
            </w:r>
          </w:p>
        </w:tc>
      </w:tr>
      <w:tr w:rsidR="002F2F50" w:rsidRPr="00F61662" w:rsidTr="00705195">
        <w:tc>
          <w:tcPr>
            <w:tcW w:w="456" w:type="dxa"/>
          </w:tcPr>
          <w:p w:rsidR="002F2F50" w:rsidRPr="00F61662" w:rsidRDefault="002F2F50" w:rsidP="00705195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28</w:t>
            </w:r>
          </w:p>
        </w:tc>
        <w:tc>
          <w:tcPr>
            <w:tcW w:w="2785" w:type="dxa"/>
          </w:tcPr>
          <w:p w:rsidR="002F2F50" w:rsidRPr="00F61662" w:rsidRDefault="002F2F50" w:rsidP="00705195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Информационное оснащение</w:t>
            </w:r>
          </w:p>
        </w:tc>
        <w:tc>
          <w:tcPr>
            <w:tcW w:w="7867" w:type="dxa"/>
          </w:tcPr>
          <w:p w:rsidR="002F2F50" w:rsidRPr="00F61662" w:rsidRDefault="002F2F50" w:rsidP="00705195">
            <w:pPr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Литература, журналы, энциклопедии, интернет</w:t>
            </w:r>
          </w:p>
        </w:tc>
      </w:tr>
      <w:tr w:rsidR="002F2F50" w:rsidRPr="00F61662" w:rsidTr="00705195">
        <w:tc>
          <w:tcPr>
            <w:tcW w:w="456" w:type="dxa"/>
          </w:tcPr>
          <w:p w:rsidR="002F2F50" w:rsidRPr="00F61662" w:rsidRDefault="002F2F50" w:rsidP="00705195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29</w:t>
            </w:r>
          </w:p>
        </w:tc>
        <w:tc>
          <w:tcPr>
            <w:tcW w:w="2785" w:type="dxa"/>
          </w:tcPr>
          <w:p w:rsidR="002F2F50" w:rsidRPr="00F61662" w:rsidRDefault="002F2F50" w:rsidP="00705195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Классификация проекта</w:t>
            </w:r>
          </w:p>
        </w:tc>
        <w:tc>
          <w:tcPr>
            <w:tcW w:w="7867" w:type="dxa"/>
          </w:tcPr>
          <w:p w:rsidR="002F2F50" w:rsidRPr="00F61662" w:rsidRDefault="002F2F50" w:rsidP="00705195">
            <w:pPr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Исследовательский, информационный.</w:t>
            </w:r>
          </w:p>
        </w:tc>
      </w:tr>
    </w:tbl>
    <w:p w:rsidR="002F2F50" w:rsidRPr="00F61662" w:rsidRDefault="002F2F50" w:rsidP="002F2F50">
      <w:pPr>
        <w:jc w:val="center"/>
        <w:rPr>
          <w:sz w:val="28"/>
          <w:szCs w:val="28"/>
        </w:rPr>
      </w:pPr>
    </w:p>
    <w:p w:rsidR="002F2F50" w:rsidRPr="00F61662" w:rsidRDefault="002F2F50" w:rsidP="002F2F50">
      <w:pPr>
        <w:jc w:val="center"/>
        <w:rPr>
          <w:sz w:val="28"/>
          <w:szCs w:val="28"/>
        </w:rPr>
      </w:pPr>
    </w:p>
    <w:p w:rsidR="00B770B6" w:rsidRDefault="00B770B6"/>
    <w:sectPr w:rsidR="00B770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F25E0"/>
    <w:multiLevelType w:val="hybridMultilevel"/>
    <w:tmpl w:val="8B6048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755E58"/>
    <w:multiLevelType w:val="hybridMultilevel"/>
    <w:tmpl w:val="5BA08D0A"/>
    <w:lvl w:ilvl="0" w:tplc="5DC264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F8F1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061D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986A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A04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A0C7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6627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7CCC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BE69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748260C8"/>
    <w:multiLevelType w:val="hybridMultilevel"/>
    <w:tmpl w:val="2E3E4A78"/>
    <w:lvl w:ilvl="0" w:tplc="508674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7EAFE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B479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15C7D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8D882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C4A71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1660D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26494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710FE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585"/>
    <w:rsid w:val="00023D60"/>
    <w:rsid w:val="00060F5A"/>
    <w:rsid w:val="00074312"/>
    <w:rsid w:val="000843C2"/>
    <w:rsid w:val="00087197"/>
    <w:rsid w:val="00096670"/>
    <w:rsid w:val="000A2003"/>
    <w:rsid w:val="00100E7C"/>
    <w:rsid w:val="0010247A"/>
    <w:rsid w:val="0011202B"/>
    <w:rsid w:val="00120545"/>
    <w:rsid w:val="00130985"/>
    <w:rsid w:val="00147242"/>
    <w:rsid w:val="0015185E"/>
    <w:rsid w:val="0015429A"/>
    <w:rsid w:val="00170985"/>
    <w:rsid w:val="00171BDD"/>
    <w:rsid w:val="00183B17"/>
    <w:rsid w:val="001D64D7"/>
    <w:rsid w:val="001F383E"/>
    <w:rsid w:val="00200DCC"/>
    <w:rsid w:val="00205CB2"/>
    <w:rsid w:val="00215413"/>
    <w:rsid w:val="002265F0"/>
    <w:rsid w:val="00252004"/>
    <w:rsid w:val="00275608"/>
    <w:rsid w:val="00277A37"/>
    <w:rsid w:val="0028690D"/>
    <w:rsid w:val="002869FB"/>
    <w:rsid w:val="002872EC"/>
    <w:rsid w:val="002B74EE"/>
    <w:rsid w:val="002C5396"/>
    <w:rsid w:val="002D7652"/>
    <w:rsid w:val="002E73AA"/>
    <w:rsid w:val="002F2F50"/>
    <w:rsid w:val="002F5770"/>
    <w:rsid w:val="00303280"/>
    <w:rsid w:val="00321378"/>
    <w:rsid w:val="003414E6"/>
    <w:rsid w:val="00351C61"/>
    <w:rsid w:val="00356BFC"/>
    <w:rsid w:val="00363F11"/>
    <w:rsid w:val="0036585C"/>
    <w:rsid w:val="00365BDC"/>
    <w:rsid w:val="003757B1"/>
    <w:rsid w:val="003860A6"/>
    <w:rsid w:val="003C78BD"/>
    <w:rsid w:val="003D663C"/>
    <w:rsid w:val="003E284A"/>
    <w:rsid w:val="003F18AA"/>
    <w:rsid w:val="004051BE"/>
    <w:rsid w:val="00412215"/>
    <w:rsid w:val="00420176"/>
    <w:rsid w:val="00456206"/>
    <w:rsid w:val="004762F2"/>
    <w:rsid w:val="0049179A"/>
    <w:rsid w:val="004C256E"/>
    <w:rsid w:val="004D67B9"/>
    <w:rsid w:val="004F6101"/>
    <w:rsid w:val="00500BC8"/>
    <w:rsid w:val="005018E4"/>
    <w:rsid w:val="00502530"/>
    <w:rsid w:val="0051577A"/>
    <w:rsid w:val="00533583"/>
    <w:rsid w:val="00536AC1"/>
    <w:rsid w:val="00543637"/>
    <w:rsid w:val="00547DD7"/>
    <w:rsid w:val="0056111B"/>
    <w:rsid w:val="00562AE2"/>
    <w:rsid w:val="005D0077"/>
    <w:rsid w:val="005D7872"/>
    <w:rsid w:val="00625359"/>
    <w:rsid w:val="00635293"/>
    <w:rsid w:val="00636C2B"/>
    <w:rsid w:val="006370CF"/>
    <w:rsid w:val="0064565A"/>
    <w:rsid w:val="00663141"/>
    <w:rsid w:val="00664B88"/>
    <w:rsid w:val="0069101A"/>
    <w:rsid w:val="00694146"/>
    <w:rsid w:val="006B3FE7"/>
    <w:rsid w:val="006B767F"/>
    <w:rsid w:val="006D1392"/>
    <w:rsid w:val="006D79E4"/>
    <w:rsid w:val="006F010C"/>
    <w:rsid w:val="007440B1"/>
    <w:rsid w:val="00750E1E"/>
    <w:rsid w:val="007748BB"/>
    <w:rsid w:val="007902DD"/>
    <w:rsid w:val="007A0CAF"/>
    <w:rsid w:val="007A5BD5"/>
    <w:rsid w:val="007B7E44"/>
    <w:rsid w:val="007E28D2"/>
    <w:rsid w:val="007F08A1"/>
    <w:rsid w:val="007F13FD"/>
    <w:rsid w:val="008039BD"/>
    <w:rsid w:val="00805551"/>
    <w:rsid w:val="00826D4F"/>
    <w:rsid w:val="00853EDB"/>
    <w:rsid w:val="008871E0"/>
    <w:rsid w:val="008902CD"/>
    <w:rsid w:val="00893C32"/>
    <w:rsid w:val="008970DA"/>
    <w:rsid w:val="008A2540"/>
    <w:rsid w:val="008A5F97"/>
    <w:rsid w:val="008D0CB6"/>
    <w:rsid w:val="008D5533"/>
    <w:rsid w:val="008E1D8A"/>
    <w:rsid w:val="008F75F8"/>
    <w:rsid w:val="00902057"/>
    <w:rsid w:val="0090458A"/>
    <w:rsid w:val="009171D7"/>
    <w:rsid w:val="009259AE"/>
    <w:rsid w:val="00926FFD"/>
    <w:rsid w:val="00936812"/>
    <w:rsid w:val="009435CF"/>
    <w:rsid w:val="009460C6"/>
    <w:rsid w:val="00952B22"/>
    <w:rsid w:val="009556F3"/>
    <w:rsid w:val="00965441"/>
    <w:rsid w:val="00972868"/>
    <w:rsid w:val="00976286"/>
    <w:rsid w:val="00981DB8"/>
    <w:rsid w:val="0099024F"/>
    <w:rsid w:val="009A0BFA"/>
    <w:rsid w:val="009D2047"/>
    <w:rsid w:val="00A13C1D"/>
    <w:rsid w:val="00A322F3"/>
    <w:rsid w:val="00A427C5"/>
    <w:rsid w:val="00A46F86"/>
    <w:rsid w:val="00A542F3"/>
    <w:rsid w:val="00A606C5"/>
    <w:rsid w:val="00A74E53"/>
    <w:rsid w:val="00AB21CC"/>
    <w:rsid w:val="00AC3D1C"/>
    <w:rsid w:val="00AC693A"/>
    <w:rsid w:val="00AD3DA2"/>
    <w:rsid w:val="00AF309E"/>
    <w:rsid w:val="00B072A3"/>
    <w:rsid w:val="00B66360"/>
    <w:rsid w:val="00B70EDB"/>
    <w:rsid w:val="00B770B6"/>
    <w:rsid w:val="00B801BD"/>
    <w:rsid w:val="00B92DEF"/>
    <w:rsid w:val="00BF506B"/>
    <w:rsid w:val="00C14A7D"/>
    <w:rsid w:val="00C9105F"/>
    <w:rsid w:val="00C92AC5"/>
    <w:rsid w:val="00C934F7"/>
    <w:rsid w:val="00CF031D"/>
    <w:rsid w:val="00D35AD5"/>
    <w:rsid w:val="00D51175"/>
    <w:rsid w:val="00D52585"/>
    <w:rsid w:val="00D67D2B"/>
    <w:rsid w:val="00D9289C"/>
    <w:rsid w:val="00DA75F4"/>
    <w:rsid w:val="00DB08A6"/>
    <w:rsid w:val="00DB29EE"/>
    <w:rsid w:val="00DC46AA"/>
    <w:rsid w:val="00E10A76"/>
    <w:rsid w:val="00E21FF3"/>
    <w:rsid w:val="00E4104C"/>
    <w:rsid w:val="00E438DE"/>
    <w:rsid w:val="00E451B6"/>
    <w:rsid w:val="00E849BA"/>
    <w:rsid w:val="00E96601"/>
    <w:rsid w:val="00F213BF"/>
    <w:rsid w:val="00F22C63"/>
    <w:rsid w:val="00F61335"/>
    <w:rsid w:val="00F62E62"/>
    <w:rsid w:val="00F71E7A"/>
    <w:rsid w:val="00F8593A"/>
    <w:rsid w:val="00FB1CD3"/>
    <w:rsid w:val="00FB658F"/>
    <w:rsid w:val="00FD310C"/>
    <w:rsid w:val="00FE2F19"/>
    <w:rsid w:val="00FE5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F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F2F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26D4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F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F2F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26D4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2020-11-16T02:55:00Z</dcterms:created>
  <dcterms:modified xsi:type="dcterms:W3CDTF">2020-11-16T02:57:00Z</dcterms:modified>
</cp:coreProperties>
</file>